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45" w:rightFromText="45" w:vertAnchor="text" w:horzAnchor="page" w:tblpX="6345" w:tblpY="-140"/>
        <w:tblW w:w="48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4838"/>
      </w:tblGrid>
      <w:tr w:rsidR="00655598" w:rsidRPr="007E1380" w14:paraId="0526B1E0" w14:textId="77777777" w:rsidTr="00B2318A">
        <w:trPr>
          <w:trHeight w:val="28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D822BA3" w14:textId="77777777" w:rsidR="00655598" w:rsidRPr="00F84D37" w:rsidRDefault="00655598" w:rsidP="00B23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D37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14:paraId="75D0C588" w14:textId="77777777" w:rsidR="00655598" w:rsidRDefault="002D1E52" w:rsidP="00B23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55598" w:rsidRPr="00F84D37">
              <w:rPr>
                <w:rFonts w:ascii="Times New Roman" w:hAnsi="Times New Roman" w:cs="Times New Roman"/>
                <w:sz w:val="24"/>
                <w:szCs w:val="24"/>
              </w:rPr>
              <w:t>лавн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655598" w:rsidRPr="00F84D37">
              <w:rPr>
                <w:rFonts w:ascii="Times New Roman" w:hAnsi="Times New Roman" w:cs="Times New Roman"/>
                <w:sz w:val="24"/>
                <w:szCs w:val="24"/>
              </w:rPr>
              <w:t xml:space="preserve"> врач </w:t>
            </w:r>
            <w:r w:rsidR="00655598">
              <w:rPr>
                <w:rFonts w:ascii="Times New Roman" w:hAnsi="Times New Roman" w:cs="Times New Roman"/>
                <w:sz w:val="24"/>
                <w:szCs w:val="24"/>
              </w:rPr>
              <w:t>Государственного бюджетного учреждения</w:t>
            </w:r>
            <w:r w:rsidR="000132A9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Мордовия </w:t>
            </w:r>
            <w:r w:rsidR="00655598">
              <w:rPr>
                <w:rFonts w:ascii="Times New Roman" w:hAnsi="Times New Roman" w:cs="Times New Roman"/>
                <w:sz w:val="24"/>
                <w:szCs w:val="24"/>
              </w:rPr>
              <w:t xml:space="preserve"> «Ардатовская районная больница»</w:t>
            </w:r>
          </w:p>
          <w:p w14:paraId="6536F0E2" w14:textId="77777777" w:rsidR="00655598" w:rsidRDefault="00655598" w:rsidP="00B23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 w:rsidR="000132A9">
              <w:rPr>
                <w:rFonts w:ascii="Times New Roman" w:hAnsi="Times New Roman" w:cs="Times New Roman"/>
                <w:sz w:val="24"/>
                <w:szCs w:val="24"/>
              </w:rPr>
              <w:t>В.М. Трофимов</w:t>
            </w:r>
          </w:p>
          <w:p w14:paraId="07C3FF52" w14:textId="68518092" w:rsidR="00655598" w:rsidRPr="00F84D37" w:rsidRDefault="00655598" w:rsidP="001A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132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07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D1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1384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="002D1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132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7F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55598" w:rsidRPr="007E1380" w14:paraId="06D9CA93" w14:textId="77777777" w:rsidTr="00B2318A">
        <w:trPr>
          <w:trHeight w:val="13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882A3FC" w14:textId="77777777" w:rsidR="00655598" w:rsidRPr="00F84D37" w:rsidRDefault="00655598" w:rsidP="00B2318A">
            <w:pPr>
              <w:jc w:val="center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655598" w:rsidRPr="007E1380" w14:paraId="7F7E35ED" w14:textId="77777777" w:rsidTr="00B2318A">
        <w:trPr>
          <w:trHeight w:val="13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C3D1C93" w14:textId="77777777" w:rsidR="00655598" w:rsidRPr="00F84D37" w:rsidRDefault="00655598" w:rsidP="00B2318A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655598" w:rsidRPr="007E1380" w14:paraId="7E3612FF" w14:textId="77777777" w:rsidTr="00B2318A">
        <w:trPr>
          <w:trHeight w:val="41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7E7AF1F" w14:textId="77777777" w:rsidR="00655598" w:rsidRPr="00F84D37" w:rsidRDefault="00655598" w:rsidP="00B2318A">
            <w:pPr>
              <w:jc w:val="center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655598" w:rsidRPr="007E1380" w14:paraId="0858EC21" w14:textId="77777777" w:rsidTr="00B2318A">
        <w:trPr>
          <w:trHeight w:val="13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B83BF90" w14:textId="77777777" w:rsidR="00655598" w:rsidRPr="00F84D37" w:rsidRDefault="00655598" w:rsidP="00B2318A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655598" w:rsidRPr="007E1380" w14:paraId="581B5801" w14:textId="77777777" w:rsidTr="00B2318A">
        <w:trPr>
          <w:trHeight w:val="13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667685B" w14:textId="77777777" w:rsidR="00655598" w:rsidRPr="00F84D37" w:rsidRDefault="00655598" w:rsidP="00B2318A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655598" w:rsidRPr="007E1380" w14:paraId="62D8ED94" w14:textId="77777777" w:rsidTr="00B2318A">
        <w:trPr>
          <w:trHeight w:val="13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C0BFC40" w14:textId="77777777" w:rsidR="00655598" w:rsidRPr="00F84D37" w:rsidRDefault="00655598" w:rsidP="00B2318A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655598" w:rsidRPr="007E1380" w14:paraId="41469F91" w14:textId="77777777" w:rsidTr="00B2318A">
        <w:trPr>
          <w:trHeight w:val="14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71F27CC" w14:textId="77777777" w:rsidR="00655598" w:rsidRPr="00F84D37" w:rsidRDefault="00655598" w:rsidP="00B2318A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655598" w:rsidRPr="007E1380" w14:paraId="1BA10A18" w14:textId="77777777" w:rsidTr="00B2318A">
        <w:trPr>
          <w:trHeight w:val="13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D644B14" w14:textId="77777777" w:rsidR="00655598" w:rsidRPr="00F84D37" w:rsidRDefault="00655598" w:rsidP="00B2318A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14:paraId="0C0D0DAB" w14:textId="77777777" w:rsidR="00655598" w:rsidRDefault="00655598" w:rsidP="00B03FE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FF0000"/>
          <w:sz w:val="20"/>
          <w:szCs w:val="20"/>
        </w:rPr>
      </w:pPr>
    </w:p>
    <w:p w14:paraId="6BD20F84" w14:textId="77777777" w:rsidR="00655598" w:rsidRDefault="00655598" w:rsidP="00B03FE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FF0000"/>
          <w:sz w:val="20"/>
          <w:szCs w:val="20"/>
        </w:rPr>
      </w:pPr>
    </w:p>
    <w:p w14:paraId="74AA3635" w14:textId="77777777" w:rsidR="00655598" w:rsidRDefault="00655598" w:rsidP="00B03FE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FF0000"/>
          <w:sz w:val="20"/>
          <w:szCs w:val="20"/>
        </w:rPr>
      </w:pPr>
    </w:p>
    <w:p w14:paraId="40EE87D0" w14:textId="77777777" w:rsidR="00655598" w:rsidRDefault="00655598" w:rsidP="00B03FE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FF0000"/>
          <w:sz w:val="20"/>
          <w:szCs w:val="20"/>
        </w:rPr>
      </w:pPr>
    </w:p>
    <w:p w14:paraId="19DD1A72" w14:textId="77777777" w:rsidR="00655598" w:rsidRDefault="00655598" w:rsidP="00B03FE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FF0000"/>
          <w:sz w:val="20"/>
          <w:szCs w:val="20"/>
        </w:rPr>
      </w:pPr>
    </w:p>
    <w:p w14:paraId="524C3FC2" w14:textId="77777777" w:rsidR="00655598" w:rsidRDefault="00655598" w:rsidP="00B03FE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FF0000"/>
          <w:sz w:val="20"/>
          <w:szCs w:val="20"/>
        </w:rPr>
      </w:pPr>
    </w:p>
    <w:p w14:paraId="5236E618" w14:textId="77777777" w:rsidR="00655598" w:rsidRDefault="00655598" w:rsidP="00B03FE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FF0000"/>
          <w:sz w:val="20"/>
          <w:szCs w:val="20"/>
        </w:rPr>
      </w:pPr>
    </w:p>
    <w:p w14:paraId="1F2600C9" w14:textId="77777777" w:rsidR="00655598" w:rsidRDefault="00655598" w:rsidP="00B03FE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FF0000"/>
          <w:sz w:val="20"/>
          <w:szCs w:val="20"/>
        </w:rPr>
      </w:pPr>
    </w:p>
    <w:p w14:paraId="0FF8DF3D" w14:textId="77777777" w:rsidR="00655598" w:rsidRPr="00655598" w:rsidRDefault="00655598" w:rsidP="00B03FE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14:paraId="5998CDD2" w14:textId="77777777" w:rsidR="000132A9" w:rsidRDefault="00655598" w:rsidP="006555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B03FE3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ПЛАН МЕРОПРИЯТИЙ ПО ПРОТИВОДЕЙСТВИЮ КОРРУПЦИИ В </w:t>
      </w:r>
      <w:r w:rsidRPr="00655598">
        <w:rPr>
          <w:rFonts w:ascii="Times New Roman" w:eastAsia="Times New Roman" w:hAnsi="Times New Roman" w:cs="Times New Roman"/>
          <w:b/>
          <w:bCs/>
          <w:sz w:val="44"/>
          <w:szCs w:val="44"/>
        </w:rPr>
        <w:t>ГБУЗ Р</w:t>
      </w:r>
      <w:r w:rsidR="000132A9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еспублики </w:t>
      </w:r>
      <w:r w:rsidRPr="00655598">
        <w:rPr>
          <w:rFonts w:ascii="Times New Roman" w:eastAsia="Times New Roman" w:hAnsi="Times New Roman" w:cs="Times New Roman"/>
          <w:b/>
          <w:bCs/>
          <w:sz w:val="44"/>
          <w:szCs w:val="44"/>
        </w:rPr>
        <w:t>М</w:t>
      </w:r>
      <w:r w:rsidR="000132A9">
        <w:rPr>
          <w:rFonts w:ascii="Times New Roman" w:eastAsia="Times New Roman" w:hAnsi="Times New Roman" w:cs="Times New Roman"/>
          <w:b/>
          <w:bCs/>
          <w:sz w:val="44"/>
          <w:szCs w:val="44"/>
        </w:rPr>
        <w:t>ордовия</w:t>
      </w:r>
    </w:p>
    <w:p w14:paraId="561CE700" w14:textId="77777777" w:rsidR="00655598" w:rsidRPr="00B03FE3" w:rsidRDefault="00655598" w:rsidP="006555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655598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«Ардатовская районная больница»</w:t>
      </w:r>
    </w:p>
    <w:p w14:paraId="2DD6D28D" w14:textId="6CECECB0" w:rsidR="00655598" w:rsidRPr="00B03FE3" w:rsidRDefault="00655598" w:rsidP="006555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B03FE3">
        <w:rPr>
          <w:rFonts w:ascii="Times New Roman" w:eastAsia="Times New Roman" w:hAnsi="Times New Roman" w:cs="Times New Roman"/>
          <w:b/>
          <w:bCs/>
          <w:sz w:val="44"/>
          <w:szCs w:val="44"/>
        </w:rPr>
        <w:t> на 20</w:t>
      </w:r>
      <w:r w:rsidR="000132A9">
        <w:rPr>
          <w:rFonts w:ascii="Times New Roman" w:eastAsia="Times New Roman" w:hAnsi="Times New Roman" w:cs="Times New Roman"/>
          <w:b/>
          <w:bCs/>
          <w:sz w:val="44"/>
          <w:szCs w:val="44"/>
        </w:rPr>
        <w:t>2</w:t>
      </w:r>
      <w:r w:rsidR="001C7F15">
        <w:rPr>
          <w:rFonts w:ascii="Times New Roman" w:eastAsia="Times New Roman" w:hAnsi="Times New Roman" w:cs="Times New Roman"/>
          <w:b/>
          <w:bCs/>
          <w:sz w:val="44"/>
          <w:szCs w:val="44"/>
        </w:rPr>
        <w:t>3</w:t>
      </w:r>
      <w:r w:rsidRPr="00B03FE3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год </w:t>
      </w:r>
    </w:p>
    <w:p w14:paraId="2558461D" w14:textId="77777777" w:rsidR="00655598" w:rsidRDefault="00655598" w:rsidP="00B03FE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FF0000"/>
          <w:sz w:val="20"/>
          <w:szCs w:val="20"/>
        </w:rPr>
      </w:pPr>
    </w:p>
    <w:p w14:paraId="468686AC" w14:textId="77777777" w:rsidR="00655598" w:rsidRDefault="00655598" w:rsidP="00B03FE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FF0000"/>
          <w:sz w:val="20"/>
          <w:szCs w:val="20"/>
        </w:rPr>
      </w:pPr>
    </w:p>
    <w:p w14:paraId="31E960E8" w14:textId="77777777" w:rsidR="00655598" w:rsidRDefault="00655598" w:rsidP="00B03FE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FF0000"/>
          <w:sz w:val="20"/>
          <w:szCs w:val="20"/>
        </w:rPr>
      </w:pPr>
    </w:p>
    <w:p w14:paraId="613777C0" w14:textId="77777777" w:rsidR="00655598" w:rsidRDefault="00655598" w:rsidP="00B03FE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FF0000"/>
          <w:sz w:val="20"/>
          <w:szCs w:val="20"/>
        </w:rPr>
      </w:pPr>
    </w:p>
    <w:p w14:paraId="27F9E7EE" w14:textId="77777777" w:rsidR="00655598" w:rsidRDefault="00655598" w:rsidP="00B03FE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FF0000"/>
          <w:sz w:val="20"/>
          <w:szCs w:val="20"/>
        </w:rPr>
      </w:pPr>
    </w:p>
    <w:p w14:paraId="39434D82" w14:textId="77777777" w:rsidR="00655598" w:rsidRDefault="00655598" w:rsidP="00B03FE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FF0000"/>
          <w:sz w:val="20"/>
          <w:szCs w:val="20"/>
        </w:rPr>
      </w:pPr>
    </w:p>
    <w:p w14:paraId="660148F8" w14:textId="77777777" w:rsidR="00655598" w:rsidRDefault="00655598" w:rsidP="00B03FE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FF0000"/>
          <w:sz w:val="20"/>
          <w:szCs w:val="20"/>
        </w:rPr>
      </w:pPr>
    </w:p>
    <w:p w14:paraId="5A593CA4" w14:textId="77777777" w:rsidR="00655598" w:rsidRDefault="00655598" w:rsidP="00B03FE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FF0000"/>
          <w:sz w:val="20"/>
          <w:szCs w:val="20"/>
        </w:rPr>
      </w:pPr>
    </w:p>
    <w:p w14:paraId="2C7844A8" w14:textId="77777777" w:rsidR="00655598" w:rsidRDefault="00655598" w:rsidP="00B03FE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FF0000"/>
          <w:sz w:val="20"/>
          <w:szCs w:val="20"/>
        </w:rPr>
      </w:pPr>
    </w:p>
    <w:p w14:paraId="1CEEBC26" w14:textId="77777777" w:rsidR="00655598" w:rsidRDefault="00655598" w:rsidP="00B03FE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FF0000"/>
          <w:sz w:val="20"/>
          <w:szCs w:val="20"/>
        </w:rPr>
      </w:pPr>
    </w:p>
    <w:p w14:paraId="0DB4AC7D" w14:textId="77777777" w:rsidR="000132A9" w:rsidRDefault="000132A9" w:rsidP="006555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749F11A" w14:textId="62CF110A" w:rsidR="00655598" w:rsidRPr="00655598" w:rsidRDefault="00655598" w:rsidP="006555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5598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="000132A9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1C7F15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6555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14:paraId="1AB36D68" w14:textId="77777777" w:rsidR="00811384" w:rsidRDefault="00B03FE3" w:rsidP="00B03FE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03FE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ПЛАН МЕРОПРИЯТИЙ ПО ПРОТИВОДЕЙСТВИЮ КОРРУПЦИИ В</w:t>
      </w:r>
    </w:p>
    <w:p w14:paraId="7078E507" w14:textId="77777777" w:rsidR="00B03FE3" w:rsidRPr="00B03FE3" w:rsidRDefault="00B03FE3" w:rsidP="00B03FE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3F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55598">
        <w:rPr>
          <w:rFonts w:ascii="Times New Roman" w:eastAsia="Times New Roman" w:hAnsi="Times New Roman" w:cs="Times New Roman"/>
          <w:b/>
          <w:bCs/>
          <w:sz w:val="24"/>
          <w:szCs w:val="24"/>
        </w:rPr>
        <w:t>ГБУЗ Р</w:t>
      </w:r>
      <w:r w:rsidR="000132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еспублики </w:t>
      </w:r>
      <w:r w:rsidRPr="00655598"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 w:rsidR="000132A9">
        <w:rPr>
          <w:rFonts w:ascii="Times New Roman" w:eastAsia="Times New Roman" w:hAnsi="Times New Roman" w:cs="Times New Roman"/>
          <w:b/>
          <w:bCs/>
          <w:sz w:val="24"/>
          <w:szCs w:val="24"/>
        </w:rPr>
        <w:t>ордовия</w:t>
      </w:r>
      <w:r w:rsidRPr="006555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«Ардатовская районная больница»</w:t>
      </w:r>
    </w:p>
    <w:p w14:paraId="68F72ADC" w14:textId="38AEA7F3" w:rsidR="00B03FE3" w:rsidRPr="00B03FE3" w:rsidRDefault="00B03FE3" w:rsidP="00B03FE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3FE3">
        <w:rPr>
          <w:rFonts w:ascii="Times New Roman" w:eastAsia="Times New Roman" w:hAnsi="Times New Roman" w:cs="Times New Roman"/>
          <w:b/>
          <w:bCs/>
          <w:sz w:val="24"/>
          <w:szCs w:val="24"/>
        </w:rPr>
        <w:t> на 20</w:t>
      </w:r>
      <w:r w:rsidR="000132A9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1C7F15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B03F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 </w:t>
      </w:r>
    </w:p>
    <w:p w14:paraId="6D343AB9" w14:textId="77777777" w:rsidR="00B03FE3" w:rsidRPr="00B03FE3" w:rsidRDefault="00B03FE3" w:rsidP="00B03F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FE3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655598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B03FE3">
        <w:rPr>
          <w:rFonts w:ascii="Times New Roman" w:eastAsia="Times New Roman" w:hAnsi="Times New Roman" w:cs="Times New Roman"/>
          <w:bCs/>
          <w:sz w:val="24"/>
          <w:szCs w:val="24"/>
        </w:rPr>
        <w:t xml:space="preserve">  создание и внедрение организационно-правовых механизмов, нравственно-психологической атмосферы, направленных на эффективную профилактику коррупции в государственном бюджетном учреждении </w:t>
      </w:r>
      <w:r w:rsidR="00A84DC4" w:rsidRPr="00655598">
        <w:rPr>
          <w:rFonts w:ascii="Times New Roman" w:eastAsia="Times New Roman" w:hAnsi="Times New Roman" w:cs="Times New Roman"/>
          <w:bCs/>
          <w:sz w:val="24"/>
          <w:szCs w:val="24"/>
        </w:rPr>
        <w:t xml:space="preserve">здравоохранения </w:t>
      </w:r>
      <w:r w:rsidR="000132A9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="00A84DC4" w:rsidRPr="00655598">
        <w:rPr>
          <w:rFonts w:ascii="Times New Roman" w:eastAsia="Times New Roman" w:hAnsi="Times New Roman" w:cs="Times New Roman"/>
          <w:bCs/>
          <w:sz w:val="24"/>
          <w:szCs w:val="24"/>
        </w:rPr>
        <w:t xml:space="preserve">еспублики Мордовия </w:t>
      </w:r>
      <w:r w:rsidRPr="00B03FE3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A84DC4" w:rsidRPr="00655598">
        <w:rPr>
          <w:rFonts w:ascii="Times New Roman" w:eastAsia="Times New Roman" w:hAnsi="Times New Roman" w:cs="Times New Roman"/>
          <w:bCs/>
          <w:sz w:val="24"/>
          <w:szCs w:val="24"/>
        </w:rPr>
        <w:t>Ардатовская районная больница</w:t>
      </w:r>
      <w:r w:rsidRPr="00B03FE3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</w:p>
    <w:p w14:paraId="07BDAE44" w14:textId="77777777" w:rsidR="00B03FE3" w:rsidRPr="00B03FE3" w:rsidRDefault="00B03FE3" w:rsidP="00B03F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3FE3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 </w:t>
      </w:r>
    </w:p>
    <w:p w14:paraId="12D31F47" w14:textId="77777777" w:rsidR="00B03FE3" w:rsidRPr="00B03FE3" w:rsidRDefault="00B03FE3" w:rsidP="000132A9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FE3">
        <w:rPr>
          <w:rFonts w:ascii="Times New Roman" w:eastAsia="Times New Roman" w:hAnsi="Times New Roman" w:cs="Times New Roman"/>
          <w:bCs/>
          <w:sz w:val="24"/>
          <w:szCs w:val="24"/>
        </w:rPr>
        <w:t>выявление и устранение причин, способствующих коррупции</w:t>
      </w:r>
      <w:r w:rsidR="0004512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03FE3">
        <w:rPr>
          <w:rFonts w:ascii="Times New Roman" w:eastAsia="Times New Roman" w:hAnsi="Times New Roman" w:cs="Times New Roman"/>
          <w:bCs/>
          <w:sz w:val="24"/>
          <w:szCs w:val="24"/>
        </w:rPr>
        <w:t xml:space="preserve">в ГБУЗ </w:t>
      </w:r>
      <w:r w:rsidR="000132A9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="000132A9" w:rsidRPr="00655598">
        <w:rPr>
          <w:rFonts w:ascii="Times New Roman" w:eastAsia="Times New Roman" w:hAnsi="Times New Roman" w:cs="Times New Roman"/>
          <w:bCs/>
          <w:sz w:val="24"/>
          <w:szCs w:val="24"/>
        </w:rPr>
        <w:t>еспублики Мордовия</w:t>
      </w:r>
      <w:r w:rsidR="00A84DC4" w:rsidRPr="0065559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03FE3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A84DC4" w:rsidRPr="00655598">
        <w:rPr>
          <w:rFonts w:ascii="Times New Roman" w:eastAsia="Times New Roman" w:hAnsi="Times New Roman" w:cs="Times New Roman"/>
          <w:bCs/>
          <w:sz w:val="24"/>
          <w:szCs w:val="24"/>
        </w:rPr>
        <w:t xml:space="preserve">Ардатовская </w:t>
      </w:r>
      <w:r w:rsidR="000132A9">
        <w:rPr>
          <w:rFonts w:ascii="Times New Roman" w:eastAsia="Times New Roman" w:hAnsi="Times New Roman" w:cs="Times New Roman"/>
          <w:bCs/>
          <w:sz w:val="24"/>
          <w:szCs w:val="24"/>
        </w:rPr>
        <w:t>РБ</w:t>
      </w:r>
      <w:r w:rsidRPr="00B03FE3">
        <w:rPr>
          <w:rFonts w:ascii="Times New Roman" w:eastAsia="Times New Roman" w:hAnsi="Times New Roman" w:cs="Times New Roman"/>
          <w:bCs/>
          <w:sz w:val="24"/>
          <w:szCs w:val="24"/>
        </w:rPr>
        <w:t>»; </w:t>
      </w:r>
    </w:p>
    <w:p w14:paraId="48639F97" w14:textId="77777777" w:rsidR="00B03FE3" w:rsidRPr="00B03FE3" w:rsidRDefault="00B03FE3" w:rsidP="000132A9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FE3">
        <w:rPr>
          <w:rFonts w:ascii="Times New Roman" w:eastAsia="Times New Roman" w:hAnsi="Times New Roman" w:cs="Times New Roman"/>
          <w:bCs/>
          <w:sz w:val="24"/>
          <w:szCs w:val="24"/>
        </w:rPr>
        <w:t>разработка мер, направленных на обеспечение прозрачности лиц в условиях коррупционной ситуации; </w:t>
      </w:r>
    </w:p>
    <w:p w14:paraId="30EE318F" w14:textId="77777777" w:rsidR="00B03FE3" w:rsidRPr="00B03FE3" w:rsidRDefault="00B03FE3" w:rsidP="000132A9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FE3">
        <w:rPr>
          <w:rFonts w:ascii="Times New Roman" w:eastAsia="Times New Roman" w:hAnsi="Times New Roman" w:cs="Times New Roman"/>
          <w:bCs/>
          <w:sz w:val="24"/>
          <w:szCs w:val="24"/>
        </w:rPr>
        <w:t>совершенствование методов обучения нравственным нормам, основу устойчиво</w:t>
      </w:r>
      <w:r w:rsidR="00A84DC4" w:rsidRPr="00655598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сти </w:t>
      </w:r>
      <w:r w:rsidRPr="00B03FE3">
        <w:rPr>
          <w:rFonts w:ascii="Times New Roman" w:eastAsia="Times New Roman" w:hAnsi="Times New Roman" w:cs="Times New Roman"/>
          <w:bCs/>
          <w:sz w:val="24"/>
          <w:szCs w:val="24"/>
        </w:rPr>
        <w:t>против коррупции; </w:t>
      </w:r>
    </w:p>
    <w:p w14:paraId="3CEFFC4A" w14:textId="77777777" w:rsidR="00B03FE3" w:rsidRPr="00B03FE3" w:rsidRDefault="00B03FE3" w:rsidP="000132A9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FE3">
        <w:rPr>
          <w:rFonts w:ascii="Times New Roman" w:eastAsia="Times New Roman" w:hAnsi="Times New Roman" w:cs="Times New Roman"/>
          <w:bCs/>
          <w:sz w:val="24"/>
          <w:szCs w:val="24"/>
        </w:rPr>
        <w:t>разработка и внедрение организационно - правовых механизмов, снимающих возможность коррупционных действий; </w:t>
      </w:r>
    </w:p>
    <w:p w14:paraId="5DAE6558" w14:textId="77777777" w:rsidR="00B03FE3" w:rsidRPr="00B03FE3" w:rsidRDefault="00B03FE3" w:rsidP="000132A9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FE3">
        <w:rPr>
          <w:rFonts w:ascii="Times New Roman" w:eastAsia="Times New Roman" w:hAnsi="Times New Roman" w:cs="Times New Roman"/>
          <w:bCs/>
          <w:sz w:val="24"/>
          <w:szCs w:val="24"/>
        </w:rPr>
        <w:t>содействие реализации граждан организаций</w:t>
      </w:r>
      <w:r w:rsidR="00A84DC4" w:rsidRPr="00655598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B03FE3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доступ информации </w:t>
      </w:r>
      <w:r w:rsidR="00A84DC4" w:rsidRPr="00655598">
        <w:rPr>
          <w:rFonts w:ascii="Times New Roman" w:eastAsia="Times New Roman" w:hAnsi="Times New Roman" w:cs="Times New Roman"/>
          <w:bCs/>
          <w:sz w:val="24"/>
          <w:szCs w:val="24"/>
        </w:rPr>
        <w:t xml:space="preserve">о </w:t>
      </w:r>
      <w:r w:rsidRPr="00B03FE3">
        <w:rPr>
          <w:rFonts w:ascii="Times New Roman" w:eastAsia="Times New Roman" w:hAnsi="Times New Roman" w:cs="Times New Roman"/>
          <w:bCs/>
          <w:sz w:val="24"/>
          <w:szCs w:val="24"/>
        </w:rPr>
        <w:t>фактах коррупции</w:t>
      </w:r>
      <w:r w:rsidR="00A84DC4" w:rsidRPr="00655598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B03FE3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коррупциогенных факторов, а также на их свободное освещение в средствах массовой информации (сайт ГБУЗ</w:t>
      </w:r>
      <w:r w:rsidR="00A84DC4" w:rsidRPr="0065559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132A9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="000132A9" w:rsidRPr="00655598">
        <w:rPr>
          <w:rFonts w:ascii="Times New Roman" w:eastAsia="Times New Roman" w:hAnsi="Times New Roman" w:cs="Times New Roman"/>
          <w:bCs/>
          <w:sz w:val="24"/>
          <w:szCs w:val="24"/>
        </w:rPr>
        <w:t>еспублики Мордовия</w:t>
      </w:r>
      <w:r w:rsidRPr="00B03FE3"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r w:rsidR="00A84DC4" w:rsidRPr="00655598">
        <w:rPr>
          <w:rFonts w:ascii="Times New Roman" w:eastAsia="Times New Roman" w:hAnsi="Times New Roman" w:cs="Times New Roman"/>
          <w:bCs/>
          <w:sz w:val="24"/>
          <w:szCs w:val="24"/>
        </w:rPr>
        <w:t xml:space="preserve">Ардатовская </w:t>
      </w:r>
      <w:r w:rsidR="000132A9">
        <w:rPr>
          <w:rFonts w:ascii="Times New Roman" w:eastAsia="Times New Roman" w:hAnsi="Times New Roman" w:cs="Times New Roman"/>
          <w:bCs/>
          <w:sz w:val="24"/>
          <w:szCs w:val="24"/>
        </w:rPr>
        <w:t>РБ</w:t>
      </w:r>
      <w:r w:rsidRPr="00B03FE3">
        <w:rPr>
          <w:rFonts w:ascii="Times New Roman" w:eastAsia="Times New Roman" w:hAnsi="Times New Roman" w:cs="Times New Roman"/>
          <w:bCs/>
          <w:sz w:val="24"/>
          <w:szCs w:val="24"/>
        </w:rPr>
        <w:t>»). </w:t>
      </w:r>
    </w:p>
    <w:tbl>
      <w:tblPr>
        <w:tblW w:w="9644" w:type="dxa"/>
        <w:tblInd w:w="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6512"/>
        <w:gridCol w:w="2551"/>
      </w:tblGrid>
      <w:tr w:rsidR="00B03FE3" w:rsidRPr="00B03FE3" w14:paraId="0790159C" w14:textId="77777777" w:rsidTr="000132A9">
        <w:tc>
          <w:tcPr>
            <w:tcW w:w="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672BF3B" w14:textId="77777777" w:rsidR="00B03FE3" w:rsidRPr="00B03FE3" w:rsidRDefault="00B03FE3" w:rsidP="00B03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B1F013D" w14:textId="77777777" w:rsidR="00B03FE3" w:rsidRPr="00B03FE3" w:rsidRDefault="00B03FE3" w:rsidP="00B03F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FE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F7F73F3" w14:textId="77777777" w:rsidR="00B03FE3" w:rsidRPr="00B03FE3" w:rsidRDefault="00B03FE3" w:rsidP="00B03F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FE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B03FE3" w:rsidRPr="00B03FE3" w14:paraId="52692977" w14:textId="77777777" w:rsidTr="000132A9">
        <w:trPr>
          <w:trHeight w:val="828"/>
        </w:trPr>
        <w:tc>
          <w:tcPr>
            <w:tcW w:w="964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9BD8A" w14:textId="77777777" w:rsidR="00B03FE3" w:rsidRPr="00B03FE3" w:rsidRDefault="00B03FE3" w:rsidP="00B03F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F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 Меры по нормативному обеспечению противодействия коррупции</w:t>
            </w:r>
          </w:p>
          <w:p w14:paraId="4E0935FE" w14:textId="77777777" w:rsidR="00B03FE3" w:rsidRPr="00B03FE3" w:rsidRDefault="00B03FE3" w:rsidP="00013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F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1.1. Совершенствование механизмов антикорруп</w:t>
            </w:r>
            <w:r w:rsidR="00A84DC4" w:rsidRPr="00655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ционной экспертизы нормативно-</w:t>
            </w:r>
            <w:r w:rsidRPr="00B03F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правовых актов</w:t>
            </w:r>
            <w:r w:rsidRPr="00655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A84DC4" w:rsidRPr="00B03F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ГБУЗ</w:t>
            </w:r>
            <w:r w:rsidR="00A84DC4" w:rsidRPr="00655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132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="000132A9" w:rsidRPr="00655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еспублики Мордовия</w:t>
            </w:r>
            <w:r w:rsidR="00A84DC4" w:rsidRPr="00B03F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="00A84DC4" w:rsidRPr="00655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Ардатовская </w:t>
            </w:r>
            <w:r w:rsidR="000132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РБ</w:t>
            </w:r>
            <w:r w:rsidR="00A84DC4" w:rsidRPr="00B03F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B03F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</w:tc>
      </w:tr>
      <w:tr w:rsidR="00B03FE3" w:rsidRPr="00B03FE3" w14:paraId="50D6AA68" w14:textId="77777777" w:rsidTr="000132A9"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27688C0E" w14:textId="77777777" w:rsidR="00B03FE3" w:rsidRPr="00B03FE3" w:rsidRDefault="00B03FE3" w:rsidP="00B03F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FE3">
              <w:rPr>
                <w:rFonts w:ascii="Times New Roman" w:eastAsia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65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70D1B60C" w14:textId="77777777" w:rsidR="00B03FE3" w:rsidRPr="00B03FE3" w:rsidRDefault="00B03FE3" w:rsidP="000132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F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Экспертиза действующих нормативно-правовых актов </w:t>
            </w:r>
            <w:r w:rsidR="00A84DC4" w:rsidRPr="00B03F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ГБУЗ</w:t>
            </w:r>
            <w:r w:rsidR="00A84DC4" w:rsidRPr="00655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132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="000132A9" w:rsidRPr="00655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еспублики Мордовия</w:t>
            </w:r>
            <w:r w:rsidR="00A84DC4" w:rsidRPr="00B03F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="00A84DC4" w:rsidRPr="00655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Ардатовская </w:t>
            </w:r>
            <w:r w:rsidR="000132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РБ</w:t>
            </w:r>
            <w:r w:rsidR="00A84DC4" w:rsidRPr="00B03F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B03FE3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подлежащих проверке на коррумпированность.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841D6B5" w14:textId="77777777" w:rsidR="00B03FE3" w:rsidRPr="00B03FE3" w:rsidRDefault="00B03FE3" w:rsidP="00B03F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FE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B03FE3" w:rsidRPr="00B03FE3" w14:paraId="73EA48D8" w14:textId="77777777" w:rsidTr="000132A9"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56542AA7" w14:textId="77777777" w:rsidR="00B03FE3" w:rsidRPr="00B03FE3" w:rsidRDefault="00B03FE3" w:rsidP="00B03F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FE3">
              <w:rPr>
                <w:rFonts w:ascii="Times New Roman" w:eastAsia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65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75F51E75" w14:textId="77777777" w:rsidR="00B03FE3" w:rsidRPr="00B03FE3" w:rsidRDefault="00B03FE3" w:rsidP="000132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F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анализа на коррупционность проектов нормативно-правовых актов и распорядительных документов </w:t>
            </w:r>
            <w:r w:rsidR="00A84DC4" w:rsidRPr="00B03F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ГБУЗ</w:t>
            </w:r>
            <w:r w:rsidR="00A84DC4" w:rsidRPr="00655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132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="000132A9" w:rsidRPr="00655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еспублики Мордовия</w:t>
            </w:r>
            <w:r w:rsidR="00A84DC4" w:rsidRPr="00B03F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="00A84DC4" w:rsidRPr="00655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Ардатовская </w:t>
            </w:r>
            <w:r w:rsidR="000132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РБ</w:t>
            </w:r>
            <w:r w:rsidR="00A84DC4" w:rsidRPr="00B03F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="00A84DC4" w:rsidRPr="00655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79E6DE2" w14:textId="77777777" w:rsidR="00B03FE3" w:rsidRPr="00B03FE3" w:rsidRDefault="00B03FE3" w:rsidP="00B03F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FE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B03FE3" w:rsidRPr="00B03FE3" w14:paraId="48863241" w14:textId="77777777" w:rsidTr="000132A9">
        <w:trPr>
          <w:trHeight w:val="633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7DF98D30" w14:textId="77777777" w:rsidR="00B03FE3" w:rsidRPr="00B03FE3" w:rsidRDefault="00B03FE3" w:rsidP="00B03F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FE3">
              <w:rPr>
                <w:rFonts w:ascii="Times New Roman" w:eastAsia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65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69AA5B0D" w14:textId="77777777" w:rsidR="00B03FE3" w:rsidRPr="00B03FE3" w:rsidRDefault="00B03FE3" w:rsidP="00B03F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FE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пакета документов по действующему законодательству, необходимого для организации работы по предупреждению коррупционных проявлений.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7740239" w14:textId="77777777" w:rsidR="00B03FE3" w:rsidRPr="00B03FE3" w:rsidRDefault="00B03FE3" w:rsidP="00B03F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FE3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B03FE3" w:rsidRPr="00B03FE3" w14:paraId="52DAD50A" w14:textId="77777777" w:rsidTr="000132A9">
        <w:trPr>
          <w:trHeight w:val="36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5F42B084" w14:textId="77777777" w:rsidR="00B03FE3" w:rsidRPr="00B03FE3" w:rsidRDefault="00B03FE3" w:rsidP="00B03F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FE3">
              <w:rPr>
                <w:rFonts w:ascii="Times New Roman" w:eastAsia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65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1C7AAE0B" w14:textId="77777777" w:rsidR="00B03FE3" w:rsidRPr="00B03FE3" w:rsidRDefault="00B03FE3" w:rsidP="00B03F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FE3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журнала учета сообщений о совершенствовании коррупционных правонарушений работниками учреждения.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97399AA" w14:textId="77777777" w:rsidR="00B03FE3" w:rsidRPr="00B03FE3" w:rsidRDefault="00B03FE3" w:rsidP="00B03F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FE3">
              <w:rPr>
                <w:rFonts w:ascii="Times New Roman" w:eastAsia="Times New Roman" w:hAnsi="Times New Roman" w:cs="Times New Roman"/>
                <w:sz w:val="24"/>
                <w:szCs w:val="24"/>
              </w:rPr>
              <w:t> в течение года</w:t>
            </w:r>
          </w:p>
        </w:tc>
      </w:tr>
      <w:tr w:rsidR="00B03FE3" w:rsidRPr="00B03FE3" w14:paraId="4E462F4D" w14:textId="77777777" w:rsidTr="000132A9">
        <w:trPr>
          <w:trHeight w:val="88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302BC902" w14:textId="77777777" w:rsidR="00B03FE3" w:rsidRPr="00B03FE3" w:rsidRDefault="00B03FE3" w:rsidP="00B03F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FE3">
              <w:rPr>
                <w:rFonts w:ascii="Times New Roman" w:eastAsia="Times New Roman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65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1ACB2C8B" w14:textId="57C8DF4C" w:rsidR="00B03FE3" w:rsidRPr="00B03FE3" w:rsidRDefault="00B03FE3" w:rsidP="008113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FE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Разработка, введение в действие и реализация плана антикоррупционной деятельности на 20</w:t>
            </w:r>
            <w:r w:rsidR="000132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C7F1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03F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год. Своевременная корректировка и введение в действие, с учетом возможных изменений в законодательстве, плана на 20</w:t>
            </w:r>
            <w:r w:rsidR="000132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C7F1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03F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год. Размещение информации о антикоррупционной деятельности на официальном сайте.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F7889AA" w14:textId="77777777" w:rsidR="00B03FE3" w:rsidRPr="00B03FE3" w:rsidRDefault="00B03FE3" w:rsidP="00B03F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FE3">
              <w:rPr>
                <w:rFonts w:ascii="Times New Roman" w:eastAsia="Times New Roman" w:hAnsi="Times New Roman" w:cs="Times New Roman"/>
                <w:sz w:val="24"/>
                <w:szCs w:val="24"/>
              </w:rPr>
              <w:t> в течение года</w:t>
            </w:r>
          </w:p>
        </w:tc>
      </w:tr>
      <w:tr w:rsidR="00B03FE3" w:rsidRPr="00B03FE3" w14:paraId="678AE69D" w14:textId="77777777" w:rsidTr="000132A9">
        <w:tc>
          <w:tcPr>
            <w:tcW w:w="964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17037" w14:textId="77777777" w:rsidR="00B03FE3" w:rsidRPr="00B03FE3" w:rsidRDefault="00B03FE3" w:rsidP="000132A9">
            <w:pPr>
              <w:spacing w:before="100" w:beforeAutospacing="1" w:after="100" w:afterAutospacing="1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F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1.2. Разработка системы мер, направленных на совершенствование осуществления руководства</w:t>
            </w:r>
            <w:r w:rsidRPr="00655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A84DC4" w:rsidRPr="00B03F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ГБУЗ</w:t>
            </w:r>
            <w:r w:rsidR="00A84DC4" w:rsidRPr="00655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132A9" w:rsidRPr="000132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Республики Мордовия</w:t>
            </w:r>
            <w:r w:rsidR="00A84DC4" w:rsidRPr="00B03F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="00A84DC4" w:rsidRPr="00655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Ардатовская </w:t>
            </w:r>
            <w:r w:rsidR="000132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РБ</w:t>
            </w:r>
            <w:r w:rsidR="00A84DC4" w:rsidRPr="00B03F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B03F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 </w:t>
            </w:r>
          </w:p>
        </w:tc>
      </w:tr>
      <w:tr w:rsidR="00B03FE3" w:rsidRPr="00B03FE3" w14:paraId="3D195435" w14:textId="77777777" w:rsidTr="000132A9"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56BDFFF5" w14:textId="77777777" w:rsidR="00B03FE3" w:rsidRPr="00B03FE3" w:rsidRDefault="00B03FE3" w:rsidP="00B03F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FE3">
              <w:rPr>
                <w:rFonts w:ascii="Times New Roman" w:eastAsia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65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52113B8F" w14:textId="77777777" w:rsidR="00B03FE3" w:rsidRPr="00B03FE3" w:rsidRDefault="00B03FE3" w:rsidP="00B03F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F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Усиление персональной ответственности медицинских работников за неправомерно принятые решения в рамках </w:t>
            </w:r>
            <w:r w:rsidRPr="00B03F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служебных полномочий и за другие проявления бюрократизма.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A26C9D1" w14:textId="77777777" w:rsidR="00B03FE3" w:rsidRPr="00B03FE3" w:rsidRDefault="00B03FE3" w:rsidP="00B03F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F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</w:tr>
      <w:tr w:rsidR="00B03FE3" w:rsidRPr="00B03FE3" w14:paraId="3E31E840" w14:textId="77777777" w:rsidTr="000132A9"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0FC043B5" w14:textId="77777777" w:rsidR="00B03FE3" w:rsidRPr="00B03FE3" w:rsidRDefault="00B03FE3" w:rsidP="00B03F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FE3">
              <w:rPr>
                <w:rFonts w:ascii="Times New Roman" w:eastAsia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65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5DF2310C" w14:textId="77777777" w:rsidR="00B03FE3" w:rsidRPr="00B03FE3" w:rsidRDefault="00B03FE3" w:rsidP="00B03F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FE3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Ежегодное рассмотрение вопросов исполнения законодательства о борьбе с коррупцией на совещаниях при руководителе,  оперативных совещаниях. Приглашение на совещания работников правоохранительных органов и прокуратуры.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F507F57" w14:textId="77777777" w:rsidR="00B03FE3" w:rsidRPr="00B03FE3" w:rsidRDefault="00B03FE3" w:rsidP="00B03F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FE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постоянно</w:t>
            </w:r>
          </w:p>
        </w:tc>
      </w:tr>
      <w:tr w:rsidR="00B03FE3" w:rsidRPr="00B03FE3" w14:paraId="4FD06610" w14:textId="77777777" w:rsidTr="000132A9">
        <w:trPr>
          <w:trHeight w:val="772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1BA7A935" w14:textId="77777777" w:rsidR="00B03FE3" w:rsidRPr="00B03FE3" w:rsidRDefault="00B03FE3" w:rsidP="00B03F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FE3">
              <w:rPr>
                <w:rFonts w:ascii="Times New Roman" w:eastAsia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65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0A131473" w14:textId="77777777" w:rsidR="00B03FE3" w:rsidRPr="00B03FE3" w:rsidRDefault="00B03FE3" w:rsidP="00B03F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FE3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к дисциплинарной ответственности медицинских </w:t>
            </w:r>
            <w:r w:rsidRPr="006555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03FE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  <w:r w:rsidR="00A84DC4" w:rsidRPr="0065559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03FE3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 w:rsidRPr="006555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03FE3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принимающих </w:t>
            </w:r>
            <w:r w:rsidRPr="006555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03FE3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должных мер по </w:t>
            </w:r>
            <w:r w:rsidRPr="006555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32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обеспечению исполнения </w:t>
            </w:r>
            <w:r w:rsidRPr="00B03FE3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антикоррупционного законодательства.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9042A1D" w14:textId="77777777" w:rsidR="00B03FE3" w:rsidRPr="00B03FE3" w:rsidRDefault="00B03FE3" w:rsidP="00B03F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FE3"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факту выявления</w:t>
            </w:r>
          </w:p>
        </w:tc>
      </w:tr>
      <w:tr w:rsidR="00B03FE3" w:rsidRPr="00B03FE3" w14:paraId="72554198" w14:textId="77777777" w:rsidTr="000132A9">
        <w:trPr>
          <w:trHeight w:val="837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08E85140" w14:textId="77777777" w:rsidR="00B03FE3" w:rsidRPr="00B03FE3" w:rsidRDefault="00B03FE3" w:rsidP="00B03F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FE3">
              <w:rPr>
                <w:rFonts w:ascii="Times New Roman" w:eastAsia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65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5381CB22" w14:textId="77777777" w:rsidR="00B03FE3" w:rsidRPr="00B03FE3" w:rsidRDefault="00B03FE3" w:rsidP="00B03F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FE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 уточнение должностных обязанностей работников, исполнение которых в наибольшей мере подвержено риску коррупционных проявлений.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55AAABF" w14:textId="77777777" w:rsidR="00B03FE3" w:rsidRPr="00B03FE3" w:rsidRDefault="00B03FE3" w:rsidP="00B03F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FE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B03FE3" w:rsidRPr="00B03FE3" w14:paraId="58ABEB74" w14:textId="77777777" w:rsidTr="000132A9">
        <w:trPr>
          <w:trHeight w:val="147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4BC246C0" w14:textId="77777777" w:rsidR="00B03FE3" w:rsidRPr="00B03FE3" w:rsidRDefault="00B03FE3" w:rsidP="00B03F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FE3">
              <w:rPr>
                <w:rFonts w:ascii="Times New Roman" w:eastAsia="Times New Roman" w:hAnsi="Times New Roman" w:cs="Times New Roman"/>
                <w:sz w:val="24"/>
                <w:szCs w:val="24"/>
              </w:rPr>
              <w:t>1.2.5.</w:t>
            </w:r>
          </w:p>
        </w:tc>
        <w:tc>
          <w:tcPr>
            <w:tcW w:w="65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77210831" w14:textId="77777777" w:rsidR="00B03FE3" w:rsidRPr="00B03FE3" w:rsidRDefault="00B03FE3" w:rsidP="00B03F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FE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Предъявление в установленном законодательством порядке квалификационных требований к гражданам, претендующим на замещение должностей заместителей главного врача, а также проведение проверки в установленном порядке сведений, представляемых указанными гражданами.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94434D7" w14:textId="77777777" w:rsidR="00B03FE3" w:rsidRPr="00B03FE3" w:rsidRDefault="00B03FE3" w:rsidP="00B03F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FE3">
              <w:rPr>
                <w:rFonts w:ascii="Times New Roman" w:eastAsia="Times New Roman" w:hAnsi="Times New Roman" w:cs="Times New Roman"/>
                <w:sz w:val="24"/>
                <w:szCs w:val="24"/>
              </w:rPr>
              <w:t> в течение года</w:t>
            </w:r>
          </w:p>
        </w:tc>
      </w:tr>
      <w:tr w:rsidR="00B03FE3" w:rsidRPr="00B03FE3" w14:paraId="2A683CF1" w14:textId="77777777" w:rsidTr="000132A9">
        <w:trPr>
          <w:trHeight w:val="552"/>
        </w:trPr>
        <w:tc>
          <w:tcPr>
            <w:tcW w:w="964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4A8B1" w14:textId="77777777" w:rsidR="00B03FE3" w:rsidRPr="00B03FE3" w:rsidRDefault="00B03FE3" w:rsidP="00B03FE3">
            <w:pPr>
              <w:spacing w:before="100" w:beforeAutospacing="1" w:after="100" w:afterAutospacing="1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F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 Меры по совершенствованию управления в целях предупреждения коррупции</w:t>
            </w:r>
          </w:p>
          <w:p w14:paraId="54786930" w14:textId="77777777" w:rsidR="00B03FE3" w:rsidRPr="00B03FE3" w:rsidRDefault="00B03FE3" w:rsidP="00B03FE3">
            <w:pPr>
              <w:spacing w:before="100" w:beforeAutospacing="1" w:after="100" w:afterAutospacing="1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F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2.1. Организация информационного взаимодействия в целях предупреждения коррупции;</w:t>
            </w:r>
          </w:p>
        </w:tc>
      </w:tr>
      <w:tr w:rsidR="00B03FE3" w:rsidRPr="00B03FE3" w14:paraId="5F6436C3" w14:textId="77777777" w:rsidTr="000132A9"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7BF6AF9B" w14:textId="77777777" w:rsidR="00B03FE3" w:rsidRPr="00B03FE3" w:rsidRDefault="00B03FE3" w:rsidP="00B03F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FE3">
              <w:rPr>
                <w:rFonts w:ascii="Times New Roman" w:eastAsia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65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41BBC724" w14:textId="77777777" w:rsidR="00B03FE3" w:rsidRPr="00B03FE3" w:rsidRDefault="00B03FE3" w:rsidP="000132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F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Информационное взаимодействие руководителей </w:t>
            </w:r>
            <w:r w:rsidR="00A84DC4" w:rsidRPr="00B03F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ГБУЗ</w:t>
            </w:r>
            <w:r w:rsidR="00A84DC4" w:rsidRPr="00655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132A9" w:rsidRPr="000132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Республики Мордовия</w:t>
            </w:r>
            <w:r w:rsidR="00A84DC4" w:rsidRPr="00B03F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="00A84DC4" w:rsidRPr="00655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Ардатовская </w:t>
            </w:r>
            <w:r w:rsidR="000132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РБ</w:t>
            </w:r>
            <w:r w:rsidR="00A84DC4" w:rsidRPr="00B03F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B03F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с подразделениями правоохранительных органов, занимающихся вопросами </w:t>
            </w:r>
            <w:r w:rsidR="000132A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B03FE3">
              <w:rPr>
                <w:rFonts w:ascii="Times New Roman" w:eastAsia="Times New Roman" w:hAnsi="Times New Roman" w:cs="Times New Roman"/>
                <w:sz w:val="24"/>
                <w:szCs w:val="24"/>
              </w:rPr>
              <w:t>ротиводействия </w:t>
            </w:r>
            <w:r w:rsidRPr="006555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03FE3">
              <w:rPr>
                <w:rFonts w:ascii="Times New Roman" w:eastAsia="Times New Roman" w:hAnsi="Times New Roman" w:cs="Times New Roman"/>
                <w:sz w:val="24"/>
                <w:szCs w:val="24"/>
              </w:rPr>
              <w:t>коррупции.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BD39767" w14:textId="77777777" w:rsidR="00B03FE3" w:rsidRPr="00B03FE3" w:rsidRDefault="00B03FE3" w:rsidP="00B03F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FE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B03FE3" w:rsidRPr="00B03FE3" w14:paraId="6767E9B0" w14:textId="77777777" w:rsidTr="000132A9">
        <w:tc>
          <w:tcPr>
            <w:tcW w:w="964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5C9B5" w14:textId="77777777" w:rsidR="00B03FE3" w:rsidRPr="00B03FE3" w:rsidRDefault="00B03FE3" w:rsidP="000132A9">
            <w:pPr>
              <w:spacing w:before="100" w:beforeAutospacing="1" w:after="100" w:afterAutospacing="1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F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2.2. Совершенствование организации деятельности</w:t>
            </w:r>
            <w:r w:rsidRPr="00655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Pr="00B03F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A84DC4" w:rsidRPr="00B03F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ГБУЗ</w:t>
            </w:r>
            <w:r w:rsidR="00A84DC4" w:rsidRPr="00655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132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="000132A9" w:rsidRPr="00655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еспублики Мордовия</w:t>
            </w:r>
            <w:r w:rsidR="00A84DC4" w:rsidRPr="00B03F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="00A84DC4" w:rsidRPr="00655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Ардатовская </w:t>
            </w:r>
            <w:r w:rsidR="000132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РБ</w:t>
            </w:r>
            <w:r w:rsidR="00A84DC4" w:rsidRPr="00B03F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B03F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по размещению заказов для нужд бюджетного учреждения;</w:t>
            </w:r>
          </w:p>
        </w:tc>
      </w:tr>
      <w:tr w:rsidR="00B03FE3" w:rsidRPr="00B03FE3" w14:paraId="095F98D8" w14:textId="77777777" w:rsidTr="000132A9">
        <w:trPr>
          <w:trHeight w:val="473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187CE2FA" w14:textId="77777777" w:rsidR="00B03FE3" w:rsidRPr="00B03FE3" w:rsidRDefault="00B03FE3" w:rsidP="00B03F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FE3">
              <w:rPr>
                <w:rFonts w:ascii="Times New Roman" w:eastAsia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65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0A1C42BA" w14:textId="77777777" w:rsidR="00B03FE3" w:rsidRPr="00B03FE3" w:rsidRDefault="00B03FE3" w:rsidP="00B03F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F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за целевым использованием бюджетных средств, в соответствии </w:t>
            </w:r>
            <w:proofErr w:type="gramStart"/>
            <w:r w:rsidRPr="00B03FE3">
              <w:rPr>
                <w:rFonts w:ascii="Times New Roman" w:eastAsia="Times New Roman" w:hAnsi="Times New Roman" w:cs="Times New Roman"/>
                <w:sz w:val="24"/>
                <w:szCs w:val="24"/>
              </w:rPr>
              <w:t>с </w:t>
            </w:r>
            <w:r w:rsidRPr="006555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03FE3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договорами</w:t>
            </w:r>
            <w:proofErr w:type="gramEnd"/>
            <w:r w:rsidRPr="00B03F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нужд бюджетного учреждения.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9388BFE" w14:textId="77777777" w:rsidR="00B03FE3" w:rsidRPr="00B03FE3" w:rsidRDefault="00B03FE3" w:rsidP="00B03F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FE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B03FE3" w:rsidRPr="00B03FE3" w14:paraId="12DBB06D" w14:textId="77777777" w:rsidTr="000132A9">
        <w:trPr>
          <w:trHeight w:val="796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33775CD4" w14:textId="77777777" w:rsidR="00B03FE3" w:rsidRPr="00B03FE3" w:rsidRDefault="00B03FE3" w:rsidP="00B03F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FE3">
              <w:rPr>
                <w:rFonts w:ascii="Times New Roman" w:eastAsia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65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0530FA00" w14:textId="77777777" w:rsidR="00B03FE3" w:rsidRPr="00B03FE3" w:rsidRDefault="00B03FE3" w:rsidP="00A8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FE3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в</w:t>
            </w:r>
            <w:r w:rsidRPr="006555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03FE3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антикоррупционном</w:t>
            </w:r>
            <w:r w:rsidRPr="006555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03FE3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порядке конкурсных процедур и документации связанной с размещением</w:t>
            </w:r>
            <w:r w:rsidR="00A84DC4" w:rsidRPr="00655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03FE3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государственного</w:t>
            </w:r>
            <w:r w:rsidRPr="006555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03FE3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заказа</w:t>
            </w:r>
            <w:r w:rsidRPr="006555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03FE3">
              <w:rPr>
                <w:rFonts w:ascii="Times New Roman" w:eastAsia="Times New Roman" w:hAnsi="Times New Roman" w:cs="Times New Roman"/>
                <w:sz w:val="24"/>
                <w:szCs w:val="24"/>
              </w:rPr>
              <w:t>для нужд бюджетного учреждения.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2F38254" w14:textId="77777777" w:rsidR="00B03FE3" w:rsidRPr="00B03FE3" w:rsidRDefault="00B03FE3" w:rsidP="00B03F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FE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B03FE3" w:rsidRPr="00B03FE3" w14:paraId="00F924E2" w14:textId="77777777" w:rsidTr="000132A9">
        <w:trPr>
          <w:trHeight w:val="1197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110C0C42" w14:textId="77777777" w:rsidR="00B03FE3" w:rsidRPr="00B03FE3" w:rsidRDefault="00B03FE3" w:rsidP="00B03F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FE3">
              <w:rPr>
                <w:rFonts w:ascii="Times New Roman" w:eastAsia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65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163EFE78" w14:textId="77777777" w:rsidR="00B03FE3" w:rsidRPr="00B03FE3" w:rsidRDefault="00B03FE3" w:rsidP="00A84D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FE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добросовестной конкуренции и объективности при размещении заявок на поставку товаров, выполнение работ, оказание услуг для нужд бюджетного учреждения.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9B507CE" w14:textId="77777777" w:rsidR="00B03FE3" w:rsidRPr="00B03FE3" w:rsidRDefault="00B03FE3" w:rsidP="00B03F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FE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B03FE3" w:rsidRPr="00B03FE3" w14:paraId="748867A4" w14:textId="77777777" w:rsidTr="000132A9">
        <w:trPr>
          <w:trHeight w:val="298"/>
        </w:trPr>
        <w:tc>
          <w:tcPr>
            <w:tcW w:w="964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8AAAB" w14:textId="77777777" w:rsidR="00B03FE3" w:rsidRPr="00B03FE3" w:rsidRDefault="00B03FE3" w:rsidP="000132A9">
            <w:pPr>
              <w:spacing w:before="100" w:beforeAutospacing="1" w:after="100" w:afterAutospacing="1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F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2.3. Регламентация использования имущества и ресурсов</w:t>
            </w:r>
            <w:r w:rsidRPr="00B03F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="00A84DC4" w:rsidRPr="00B03F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ГБУЗ</w:t>
            </w:r>
            <w:r w:rsidR="00A84DC4" w:rsidRPr="00655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132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="000132A9" w:rsidRPr="00655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еспублики Мордовия</w:t>
            </w:r>
            <w:r w:rsidR="00A84DC4" w:rsidRPr="00B03F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="00A84DC4" w:rsidRPr="00655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Ардатовская </w:t>
            </w:r>
            <w:r w:rsidR="000132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РБ</w:t>
            </w:r>
            <w:r w:rsidR="00A84DC4" w:rsidRPr="00B03F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B03F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</w:tc>
      </w:tr>
      <w:tr w:rsidR="00B03FE3" w:rsidRPr="00B03FE3" w14:paraId="1FE65DC7" w14:textId="77777777" w:rsidTr="000132A9"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2FFCFE2F" w14:textId="77777777" w:rsidR="00B03FE3" w:rsidRPr="00B03FE3" w:rsidRDefault="00B03FE3" w:rsidP="00B03F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FE3">
              <w:rPr>
                <w:rFonts w:ascii="Times New Roman" w:eastAsia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65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17B01171" w14:textId="77777777" w:rsidR="00B03FE3" w:rsidRPr="00B03FE3" w:rsidRDefault="00B03FE3" w:rsidP="00B03F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F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систематического контроля за выполнением актов выполненных работ по проведению ремонта в </w:t>
            </w:r>
            <w:r w:rsidR="000132A9" w:rsidRPr="00B03F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ГБУЗ</w:t>
            </w:r>
            <w:r w:rsidR="000132A9" w:rsidRPr="00655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132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="000132A9" w:rsidRPr="00655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еспублики Мордовия</w:t>
            </w:r>
            <w:r w:rsidR="000132A9" w:rsidRPr="00B03F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="000132A9" w:rsidRPr="00655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Ардатовская </w:t>
            </w:r>
            <w:r w:rsidR="000132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РБ</w:t>
            </w:r>
            <w:r w:rsidR="000132A9" w:rsidRPr="00B03F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B03FE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899D0A6" w14:textId="77777777" w:rsidR="00B03FE3" w:rsidRPr="00B03FE3" w:rsidRDefault="00B03FE3" w:rsidP="00B03F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FE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B03FE3" w:rsidRPr="00B03FE3" w14:paraId="5E03FE53" w14:textId="77777777" w:rsidTr="000132A9"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63A85D3A" w14:textId="77777777" w:rsidR="00B03FE3" w:rsidRPr="00B03FE3" w:rsidRDefault="00B03FE3" w:rsidP="00B03F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FE3">
              <w:rPr>
                <w:rFonts w:ascii="Times New Roman" w:eastAsia="Times New Roman" w:hAnsi="Times New Roman" w:cs="Times New Roman"/>
                <w:sz w:val="24"/>
                <w:szCs w:val="24"/>
              </w:rPr>
              <w:t>2.3.2.</w:t>
            </w:r>
          </w:p>
        </w:tc>
        <w:tc>
          <w:tcPr>
            <w:tcW w:w="65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4D0D7447" w14:textId="77777777" w:rsidR="00B03FE3" w:rsidRPr="00B03FE3" w:rsidRDefault="00B03FE3" w:rsidP="00B03F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F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контроля за использованием средств бюджета учреждения, муниципального имущества, финансово-хозяйственной деятельностью </w:t>
            </w:r>
            <w:r w:rsidR="000132A9" w:rsidRPr="000132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ГБУЗ Республики Мордовия «Ардатовская РБ»</w:t>
            </w:r>
            <w:r w:rsidRPr="00B03FE3"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числе:</w:t>
            </w:r>
          </w:p>
          <w:p w14:paraId="1832AB73" w14:textId="77777777" w:rsidR="00B03FE3" w:rsidRPr="00B03FE3" w:rsidRDefault="00B03FE3" w:rsidP="00B03FE3">
            <w:pPr>
              <w:spacing w:before="100" w:beforeAutospacing="1" w:after="100" w:afterAutospacing="1" w:line="240" w:lineRule="auto"/>
              <w:ind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FE3">
              <w:rPr>
                <w:rFonts w:ascii="Times New Roman" w:eastAsia="Times New Roman" w:hAnsi="Times New Roman" w:cs="Times New Roman"/>
                <w:sz w:val="24"/>
                <w:szCs w:val="24"/>
              </w:rPr>
              <w:t>-законности формирования и средств бюджетной организации;</w:t>
            </w:r>
          </w:p>
          <w:p w14:paraId="6AE82494" w14:textId="77777777" w:rsidR="00B03FE3" w:rsidRPr="00B03FE3" w:rsidRDefault="00B03FE3" w:rsidP="00B03FE3">
            <w:pPr>
              <w:spacing w:before="100" w:beforeAutospacing="1" w:after="100" w:afterAutospacing="1" w:line="240" w:lineRule="auto"/>
              <w:ind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F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распределения стимулирующей части фонда оплаты труда.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6D03EBE" w14:textId="77777777" w:rsidR="00B03FE3" w:rsidRPr="00B03FE3" w:rsidRDefault="00B03FE3" w:rsidP="00B03F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F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</w:tr>
      <w:tr w:rsidR="00B03FE3" w:rsidRPr="00B03FE3" w14:paraId="7D5ECCB9" w14:textId="77777777" w:rsidTr="000132A9">
        <w:tc>
          <w:tcPr>
            <w:tcW w:w="964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0A74B" w14:textId="77777777" w:rsidR="00B03FE3" w:rsidRPr="000132A9" w:rsidRDefault="00B03FE3" w:rsidP="000132A9">
            <w:pPr>
              <w:spacing w:before="100" w:beforeAutospacing="1" w:after="100" w:afterAutospacing="1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3F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2.4. Обеспечение прав граждан на доступность к информации о системе здравоохранения</w:t>
            </w:r>
            <w:r w:rsidRPr="00655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0132A9" w:rsidRPr="000132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ГБУЗ Республики Мордовия «Ардатовская РБ»</w:t>
            </w:r>
            <w:r w:rsidR="00A84DC4" w:rsidRPr="00655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</w:tc>
      </w:tr>
      <w:tr w:rsidR="00B03FE3" w:rsidRPr="00B03FE3" w14:paraId="25BF130F" w14:textId="77777777" w:rsidTr="000132A9"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38E0C54D" w14:textId="77777777" w:rsidR="00B03FE3" w:rsidRPr="00B03FE3" w:rsidRDefault="00B03FE3" w:rsidP="00B03F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FE3">
              <w:rPr>
                <w:rFonts w:ascii="Times New Roman" w:eastAsia="Times New Roman" w:hAnsi="Times New Roman" w:cs="Times New Roman"/>
                <w:sz w:val="24"/>
                <w:szCs w:val="24"/>
              </w:rPr>
              <w:t>2.4.1.</w:t>
            </w:r>
          </w:p>
        </w:tc>
        <w:tc>
          <w:tcPr>
            <w:tcW w:w="65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21FDEAA0" w14:textId="77777777" w:rsidR="00B03FE3" w:rsidRPr="00B03FE3" w:rsidRDefault="00B03FE3" w:rsidP="00B03F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F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прямых </w:t>
            </w:r>
            <w:r w:rsidR="00A84DC4" w:rsidRPr="00655598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телефонных линий с руководством</w:t>
            </w:r>
            <w:r w:rsidRPr="00B03F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132A9" w:rsidRPr="000132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ГБУЗ Республики Мордовия «Ардатовская РБ»</w:t>
            </w:r>
            <w:r w:rsidRPr="00B03F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 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 Организация личного приема граждан администрацией </w:t>
            </w:r>
            <w:r w:rsidR="000132A9" w:rsidRPr="000132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ГБУЗ Республики Мордовия «Ардатовская РБ»</w:t>
            </w:r>
            <w:r w:rsidRPr="00B03FE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51EB2D3" w14:textId="77777777" w:rsidR="00B03FE3" w:rsidRPr="00B03FE3" w:rsidRDefault="00B03FE3" w:rsidP="00B03F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FE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B03FE3" w:rsidRPr="00B03FE3" w14:paraId="6192DB8D" w14:textId="77777777" w:rsidTr="000132A9"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2E4AE816" w14:textId="77777777" w:rsidR="00B03FE3" w:rsidRPr="00B03FE3" w:rsidRDefault="00B03FE3" w:rsidP="00B03F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FE3">
              <w:rPr>
                <w:rFonts w:ascii="Times New Roman" w:eastAsia="Times New Roman" w:hAnsi="Times New Roman" w:cs="Times New Roman"/>
                <w:sz w:val="24"/>
                <w:szCs w:val="24"/>
              </w:rPr>
              <w:t>2.4.2.</w:t>
            </w:r>
          </w:p>
        </w:tc>
        <w:tc>
          <w:tcPr>
            <w:tcW w:w="65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0AB67255" w14:textId="77777777" w:rsidR="00B03FE3" w:rsidRPr="00B03FE3" w:rsidRDefault="00B03FE3" w:rsidP="00B03F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FE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социологического исследования среди пациентов, посвященное отношению к коррупции («Удовлетворенность потребителей услуг качеством медицинского обслуживания»).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44CCE4B" w14:textId="261AD00A" w:rsidR="00B03FE3" w:rsidRPr="00B03FE3" w:rsidRDefault="00B03FE3" w:rsidP="00811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F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555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0132A9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 202</w:t>
            </w:r>
            <w:r w:rsidR="001C7F1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3FE3" w:rsidRPr="00B03FE3" w14:paraId="1566DB77" w14:textId="77777777" w:rsidTr="000132A9"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59FD94ED" w14:textId="77777777" w:rsidR="00B03FE3" w:rsidRPr="00B03FE3" w:rsidRDefault="00B03FE3" w:rsidP="00B03F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FE3">
              <w:rPr>
                <w:rFonts w:ascii="Times New Roman" w:eastAsia="Times New Roman" w:hAnsi="Times New Roman" w:cs="Times New Roman"/>
                <w:sz w:val="24"/>
                <w:szCs w:val="24"/>
              </w:rPr>
              <w:t>2.4.3.</w:t>
            </w:r>
          </w:p>
        </w:tc>
        <w:tc>
          <w:tcPr>
            <w:tcW w:w="65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704726BB" w14:textId="77777777" w:rsidR="00B03FE3" w:rsidRPr="00B03FE3" w:rsidRDefault="00B03FE3" w:rsidP="00B03F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F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Усиление контроля за недопущением фактов неправомерного взимания денежных средств с пациентов в </w:t>
            </w:r>
            <w:r w:rsidR="000132A9" w:rsidRPr="000132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ГБУЗ Республики Мордовия «Ардатовская РБ»</w:t>
            </w:r>
            <w:r w:rsidRPr="00B03FE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4A5BD94" w14:textId="77777777" w:rsidR="00B03FE3" w:rsidRPr="00B03FE3" w:rsidRDefault="00B03FE3" w:rsidP="00B03F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FE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B03FE3" w:rsidRPr="00B03FE3" w14:paraId="25C66183" w14:textId="77777777" w:rsidTr="000132A9"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25FE3215" w14:textId="77777777" w:rsidR="00B03FE3" w:rsidRPr="00B03FE3" w:rsidRDefault="00B03FE3" w:rsidP="00B03F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FE3">
              <w:rPr>
                <w:rFonts w:ascii="Times New Roman" w:eastAsia="Times New Roman" w:hAnsi="Times New Roman" w:cs="Times New Roman"/>
                <w:sz w:val="24"/>
                <w:szCs w:val="24"/>
              </w:rPr>
              <w:t>2.4.4.</w:t>
            </w:r>
          </w:p>
        </w:tc>
        <w:tc>
          <w:tcPr>
            <w:tcW w:w="65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23D41EE8" w14:textId="77777777" w:rsidR="00B03FE3" w:rsidRPr="00B03FE3" w:rsidRDefault="00B03FE3" w:rsidP="00B03F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FE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контроля за соблюдением действующего законодательства в части оказания платных дополнительных услуг.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BB26481" w14:textId="77777777" w:rsidR="00B03FE3" w:rsidRPr="00B03FE3" w:rsidRDefault="00B03FE3" w:rsidP="00B03F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FE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B03FE3" w:rsidRPr="00B03FE3" w14:paraId="6E26BF2F" w14:textId="77777777" w:rsidTr="000132A9">
        <w:trPr>
          <w:trHeight w:val="827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46979E5B" w14:textId="77777777" w:rsidR="00B03FE3" w:rsidRPr="00B03FE3" w:rsidRDefault="00B03FE3" w:rsidP="00B03F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FE3">
              <w:rPr>
                <w:rFonts w:ascii="Times New Roman" w:eastAsia="Times New Roman" w:hAnsi="Times New Roman" w:cs="Times New Roman"/>
                <w:sz w:val="24"/>
                <w:szCs w:val="24"/>
              </w:rPr>
              <w:t>2.4.5.</w:t>
            </w:r>
          </w:p>
        </w:tc>
        <w:tc>
          <w:tcPr>
            <w:tcW w:w="65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41A2D2A3" w14:textId="77777777" w:rsidR="00B03FE3" w:rsidRPr="00B03FE3" w:rsidRDefault="00B03FE3" w:rsidP="006555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FE3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Систематический контрол</w:t>
            </w:r>
            <w:r w:rsidR="00655598" w:rsidRPr="00655598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B03F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выполнением законодательства о противодействии коррупции в </w:t>
            </w:r>
            <w:r w:rsidR="000132A9" w:rsidRPr="000132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ГБУЗ Республики Мордовия «Ардатовская РБ»</w:t>
            </w:r>
            <w:r w:rsidR="00655598" w:rsidRPr="00655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03FE3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организации работы по вопросам охраны труда.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E779F4B" w14:textId="77777777" w:rsidR="00B03FE3" w:rsidRPr="00B03FE3" w:rsidRDefault="00B03FE3" w:rsidP="00B03F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FE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B03FE3" w:rsidRPr="00B03FE3" w14:paraId="0103877A" w14:textId="77777777" w:rsidTr="000132A9">
        <w:tc>
          <w:tcPr>
            <w:tcW w:w="964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15E17" w14:textId="77777777" w:rsidR="00B03FE3" w:rsidRPr="00B03FE3" w:rsidRDefault="00B03FE3" w:rsidP="00B03FE3">
            <w:pPr>
              <w:spacing w:before="100" w:beforeAutospacing="1" w:after="100" w:afterAutospacing="1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F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2.5. Совершенствование деятельности сотрудников</w:t>
            </w:r>
            <w:r w:rsidRPr="00B03F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="000132A9" w:rsidRPr="000132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ГБУЗ Республики Мордовия «Ардатовская РБ»</w:t>
            </w:r>
            <w:r w:rsidR="00655598" w:rsidRPr="00655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</w:tc>
      </w:tr>
      <w:tr w:rsidR="00B03FE3" w:rsidRPr="00B03FE3" w14:paraId="42832044" w14:textId="77777777" w:rsidTr="000132A9"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7F71151B" w14:textId="77777777" w:rsidR="00B03FE3" w:rsidRPr="00B03FE3" w:rsidRDefault="00B03FE3" w:rsidP="00B03F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FE3">
              <w:rPr>
                <w:rFonts w:ascii="Times New Roman" w:eastAsia="Times New Roman" w:hAnsi="Times New Roman" w:cs="Times New Roman"/>
                <w:sz w:val="24"/>
                <w:szCs w:val="24"/>
              </w:rPr>
              <w:t>2.5.1.</w:t>
            </w:r>
          </w:p>
        </w:tc>
        <w:tc>
          <w:tcPr>
            <w:tcW w:w="65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30439915" w14:textId="77777777" w:rsidR="00B03FE3" w:rsidRPr="00B03FE3" w:rsidRDefault="00B03FE3" w:rsidP="00B03F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F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Обработка поступающих в </w:t>
            </w:r>
            <w:r w:rsidR="000132A9" w:rsidRPr="000132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ГБУЗ Республики Мордовия «Ардатовская РБ»</w:t>
            </w:r>
            <w:r w:rsidR="000132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03FE3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сообщений о коррупционных проявлениях.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C548BC7" w14:textId="77777777" w:rsidR="00B03FE3" w:rsidRPr="00B03FE3" w:rsidRDefault="00B03FE3" w:rsidP="00B03F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FE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B03FE3" w:rsidRPr="00B03FE3" w14:paraId="17EB36F4" w14:textId="77777777" w:rsidTr="000132A9">
        <w:trPr>
          <w:trHeight w:val="1451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3B79BBC7" w14:textId="77777777" w:rsidR="00B03FE3" w:rsidRPr="00B03FE3" w:rsidRDefault="00B03FE3" w:rsidP="00B03F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FE3">
              <w:rPr>
                <w:rFonts w:ascii="Times New Roman" w:eastAsia="Times New Roman" w:hAnsi="Times New Roman" w:cs="Times New Roman"/>
                <w:sz w:val="24"/>
                <w:szCs w:val="24"/>
              </w:rPr>
              <w:t>2.5.2.</w:t>
            </w:r>
          </w:p>
        </w:tc>
        <w:tc>
          <w:tcPr>
            <w:tcW w:w="65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48258A6C" w14:textId="77777777" w:rsidR="00B03FE3" w:rsidRPr="00B03FE3" w:rsidRDefault="00B03FE3" w:rsidP="00B03FE3">
            <w:pPr>
              <w:spacing w:before="100" w:beforeAutospacing="1" w:after="100" w:afterAutospacing="1" w:line="240" w:lineRule="auto"/>
              <w:ind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F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экспертизы жалоб и обращений граждан, поступающих через системы общего пользования (почтовый, электронный адреса, телефон) на действия (бездействия) руководителей и сотрудников </w:t>
            </w:r>
            <w:r w:rsidR="000132A9" w:rsidRPr="000132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ГБУЗ Республики Мордовия «Ардатовская РБ»</w:t>
            </w:r>
            <w:r w:rsidRPr="00B03FE3">
              <w:rPr>
                <w:rFonts w:ascii="Times New Roman" w:eastAsia="Times New Roman" w:hAnsi="Times New Roman" w:cs="Times New Roman"/>
                <w:sz w:val="24"/>
                <w:szCs w:val="24"/>
              </w:rPr>
              <w:t>;  с точки зрения наличия сведений о фактах коррупции и организации их проверки.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33C35DC" w14:textId="723211CA" w:rsidR="00B03FE3" w:rsidRPr="00B03FE3" w:rsidRDefault="00B03FE3" w:rsidP="008113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FE3">
              <w:rPr>
                <w:rFonts w:ascii="Times New Roman" w:eastAsia="Times New Roman" w:hAnsi="Times New Roman" w:cs="Times New Roman"/>
                <w:sz w:val="24"/>
                <w:szCs w:val="24"/>
              </w:rPr>
              <w:t> в течение 20</w:t>
            </w:r>
            <w:r w:rsidR="000132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C7F1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03F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03FE3" w:rsidRPr="00B03FE3" w14:paraId="3F216C1F" w14:textId="77777777" w:rsidTr="000132A9">
        <w:trPr>
          <w:trHeight w:val="42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35A7F60C" w14:textId="77777777" w:rsidR="00B03FE3" w:rsidRPr="00B03FE3" w:rsidRDefault="00B03FE3" w:rsidP="00B03F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FE3">
              <w:rPr>
                <w:rFonts w:ascii="Times New Roman" w:eastAsia="Times New Roman" w:hAnsi="Times New Roman" w:cs="Times New Roman"/>
                <w:sz w:val="24"/>
                <w:szCs w:val="24"/>
              </w:rPr>
              <w:t>2.5.3.</w:t>
            </w:r>
          </w:p>
        </w:tc>
        <w:tc>
          <w:tcPr>
            <w:tcW w:w="65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0797082C" w14:textId="77777777" w:rsidR="00B03FE3" w:rsidRPr="00B03FE3" w:rsidRDefault="00B03FE3" w:rsidP="00B03F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FE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соблюдением требований к служебному поведению и общих</w:t>
            </w:r>
            <w:r w:rsidRPr="006555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6" w:history="1">
              <w:r w:rsidRPr="0065559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принципов</w:t>
              </w:r>
            </w:hyperlink>
            <w:r w:rsidRPr="006555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03FE3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служебного поведения работников учреждения.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8214358" w14:textId="31E7D96B" w:rsidR="00B03FE3" w:rsidRPr="00B03FE3" w:rsidRDefault="00B03FE3" w:rsidP="00811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FE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</w:t>
            </w:r>
            <w:r w:rsidR="000132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C7F1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03F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r w:rsidR="000132A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3FE3" w:rsidRPr="00B03FE3" w14:paraId="6AC6B7CC" w14:textId="77777777" w:rsidTr="000132A9">
        <w:trPr>
          <w:trHeight w:val="1164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003DC359" w14:textId="77777777" w:rsidR="00B03FE3" w:rsidRPr="00B03FE3" w:rsidRDefault="00B03FE3" w:rsidP="00B03F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FE3">
              <w:rPr>
                <w:rFonts w:ascii="Times New Roman" w:eastAsia="Times New Roman" w:hAnsi="Times New Roman" w:cs="Times New Roman"/>
                <w:sz w:val="24"/>
                <w:szCs w:val="24"/>
              </w:rPr>
              <w:t>2.5.4.</w:t>
            </w:r>
          </w:p>
        </w:tc>
        <w:tc>
          <w:tcPr>
            <w:tcW w:w="65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5C7BD7E4" w14:textId="77777777" w:rsidR="00B03FE3" w:rsidRPr="00B03FE3" w:rsidRDefault="00B03FE3" w:rsidP="00B03F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FE3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недопустимости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взятки.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6162644" w14:textId="7BECDB44" w:rsidR="00B03FE3" w:rsidRPr="00B03FE3" w:rsidRDefault="00B03FE3" w:rsidP="008113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FE3">
              <w:rPr>
                <w:rFonts w:ascii="Times New Roman" w:eastAsia="Times New Roman" w:hAnsi="Times New Roman" w:cs="Times New Roman"/>
                <w:sz w:val="24"/>
                <w:szCs w:val="24"/>
              </w:rPr>
              <w:t> в течение 20</w:t>
            </w:r>
            <w:r w:rsidR="000132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C7F1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03F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r w:rsidR="000132A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3FE3" w:rsidRPr="00B03FE3" w14:paraId="4A61CAD2" w14:textId="77777777" w:rsidTr="000132A9">
        <w:trPr>
          <w:trHeight w:val="93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6485F6AE" w14:textId="77777777" w:rsidR="00B03FE3" w:rsidRPr="00B03FE3" w:rsidRDefault="00B03FE3" w:rsidP="00B03F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FE3">
              <w:rPr>
                <w:rFonts w:ascii="Times New Roman" w:eastAsia="Times New Roman" w:hAnsi="Times New Roman" w:cs="Times New Roman"/>
                <w:sz w:val="24"/>
                <w:szCs w:val="24"/>
              </w:rPr>
              <w:t>2.5.5.</w:t>
            </w:r>
          </w:p>
        </w:tc>
        <w:tc>
          <w:tcPr>
            <w:tcW w:w="65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02556EDF" w14:textId="77777777" w:rsidR="00B03FE3" w:rsidRPr="00B03FE3" w:rsidRDefault="00B03FE3" w:rsidP="00B03F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FE3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Активизация работы по формированию отрицательного отношения работников к коррупции, проведение разъяснительной работы, в целях противодействия коррупции, в том числе отрицательного отношения, касающегося получения подарков.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28B0594" w14:textId="7126F2B0" w:rsidR="00B03FE3" w:rsidRPr="00B03FE3" w:rsidRDefault="00B03FE3" w:rsidP="008113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FE3">
              <w:rPr>
                <w:rFonts w:ascii="Times New Roman" w:eastAsia="Times New Roman" w:hAnsi="Times New Roman" w:cs="Times New Roman"/>
                <w:sz w:val="24"/>
                <w:szCs w:val="24"/>
              </w:rPr>
              <w:t> в течение 20</w:t>
            </w:r>
            <w:r w:rsidR="000132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C7F1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13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24AEB2C8" w14:textId="77777777" w:rsidR="00E60644" w:rsidRPr="00655598" w:rsidRDefault="00E60644">
      <w:pPr>
        <w:rPr>
          <w:rFonts w:ascii="Times New Roman" w:hAnsi="Times New Roman" w:cs="Times New Roman"/>
          <w:sz w:val="24"/>
          <w:szCs w:val="24"/>
        </w:rPr>
      </w:pPr>
    </w:p>
    <w:sectPr w:rsidR="00E60644" w:rsidRPr="00655598" w:rsidSect="00E60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41D70"/>
    <w:multiLevelType w:val="multilevel"/>
    <w:tmpl w:val="92042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FE3"/>
    <w:rsid w:val="000132A9"/>
    <w:rsid w:val="0004512F"/>
    <w:rsid w:val="00090791"/>
    <w:rsid w:val="000922CB"/>
    <w:rsid w:val="000D1A67"/>
    <w:rsid w:val="001A6A01"/>
    <w:rsid w:val="001C7F15"/>
    <w:rsid w:val="001D0F1A"/>
    <w:rsid w:val="002D1E52"/>
    <w:rsid w:val="00655598"/>
    <w:rsid w:val="006F7E5E"/>
    <w:rsid w:val="00811384"/>
    <w:rsid w:val="00A84DC4"/>
    <w:rsid w:val="00B03FE3"/>
    <w:rsid w:val="00E3281E"/>
    <w:rsid w:val="00E60644"/>
    <w:rsid w:val="00F3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7E5C0"/>
  <w15:docId w15:val="{D2D29DED-4EB0-4972-A0AF-6079A6FC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03FE3"/>
  </w:style>
  <w:style w:type="character" w:styleId="a3">
    <w:name w:val="Hyperlink"/>
    <w:basedOn w:val="a0"/>
    <w:uiPriority w:val="99"/>
    <w:semiHidden/>
    <w:unhideWhenUsed/>
    <w:rsid w:val="00B03F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92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B220EAC96A841BD27D257A67E1AABAEBCABE7BC4CB56C507C9FCC1197BBCDA0E93048A6C58E241FR9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8B6FCB-6D40-4E17-B800-DEECDEDBE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1162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Yurist</cp:lastModifiedBy>
  <cp:revision>2</cp:revision>
  <cp:lastPrinted>2021-12-14T09:03:00Z</cp:lastPrinted>
  <dcterms:created xsi:type="dcterms:W3CDTF">2023-03-31T08:03:00Z</dcterms:created>
  <dcterms:modified xsi:type="dcterms:W3CDTF">2023-03-31T08:03:00Z</dcterms:modified>
</cp:coreProperties>
</file>